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D7" w:rsidRDefault="00131FD7" w:rsidP="001B08A4">
      <w:pPr>
        <w:ind w:right="141"/>
        <w:rPr>
          <w:sz w:val="28"/>
          <w:szCs w:val="28"/>
        </w:rPr>
      </w:pPr>
    </w:p>
    <w:p w:rsidR="00D4507F" w:rsidRPr="008114D6" w:rsidRDefault="00D4507F" w:rsidP="001B08A4">
      <w:pPr>
        <w:ind w:right="141"/>
        <w:rPr>
          <w:sz w:val="28"/>
          <w:szCs w:val="28"/>
        </w:rPr>
      </w:pPr>
    </w:p>
    <w:p w:rsidR="001B08A4" w:rsidRPr="008114D6" w:rsidRDefault="001B08A4" w:rsidP="001B08A4">
      <w:pPr>
        <w:ind w:right="141"/>
        <w:rPr>
          <w:sz w:val="28"/>
          <w:szCs w:val="28"/>
        </w:rPr>
      </w:pPr>
    </w:p>
    <w:p w:rsidR="001B08A4" w:rsidRPr="008114D6" w:rsidRDefault="001B08A4" w:rsidP="001B08A4">
      <w:pPr>
        <w:ind w:right="141"/>
        <w:rPr>
          <w:sz w:val="28"/>
          <w:szCs w:val="28"/>
        </w:rPr>
      </w:pPr>
    </w:p>
    <w:p w:rsidR="00E65709" w:rsidRDefault="00E65709" w:rsidP="00E65709">
      <w:pPr>
        <w:spacing w:before="113" w:after="113"/>
        <w:ind w:firstLine="709"/>
        <w:jc w:val="both"/>
        <w:rPr>
          <w:rFonts w:ascii="Arial" w:hAnsi="Arial"/>
          <w:b/>
          <w:bCs/>
          <w:color w:val="000000"/>
        </w:rPr>
      </w:pPr>
    </w:p>
    <w:p w:rsidR="00E65709" w:rsidRPr="00E65709" w:rsidRDefault="00E65709" w:rsidP="00E65709">
      <w:pPr>
        <w:spacing w:before="113" w:after="113"/>
        <w:ind w:firstLine="709"/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E65709">
        <w:rPr>
          <w:rFonts w:ascii="Arial" w:hAnsi="Arial"/>
          <w:b/>
          <w:bCs/>
          <w:color w:val="000000"/>
          <w:sz w:val="22"/>
          <w:szCs w:val="22"/>
        </w:rPr>
        <w:t>Пожалуйста, заполните данный опросный лист. Это позволит нам предложить решение, которое максимально удовлетворит Ваши потребности, а также сократит время изготовления оборудования и Ваши затраты на его приобретение и эксплуатацию.</w:t>
      </w:r>
    </w:p>
    <w:tbl>
      <w:tblPr>
        <w:tblW w:w="1020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465"/>
        <w:gridCol w:w="4764"/>
      </w:tblGrid>
      <w:tr w:rsidR="00E65709" w:rsidRPr="00E65709" w:rsidTr="00E65709"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pStyle w:val="a7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E6570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Контактные</w:t>
            </w:r>
          </w:p>
          <w:p w:rsidR="00E65709" w:rsidRPr="00E65709" w:rsidRDefault="00E65709" w:rsidP="00DA28F6">
            <w:pPr>
              <w:pStyle w:val="a7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E6570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данные</w:t>
            </w:r>
          </w:p>
        </w:tc>
        <w:tc>
          <w:tcPr>
            <w:tcW w:w="72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pStyle w:val="a7"/>
              <w:rPr>
                <w:sz w:val="22"/>
                <w:szCs w:val="22"/>
              </w:rPr>
            </w:pPr>
            <w:r w:rsidRPr="00E6570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Название организации:</w:t>
            </w:r>
          </w:p>
        </w:tc>
      </w:tr>
      <w:tr w:rsidR="00E65709" w:rsidRPr="00E65709" w:rsidTr="00E65709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pStyle w:val="a7"/>
              <w:rPr>
                <w:sz w:val="22"/>
                <w:szCs w:val="22"/>
              </w:rPr>
            </w:pPr>
            <w:r w:rsidRPr="00E6570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Адрес:</w:t>
            </w:r>
          </w:p>
        </w:tc>
      </w:tr>
      <w:tr w:rsidR="00E65709" w:rsidRPr="00E65709" w:rsidTr="00E65709">
        <w:trPr>
          <w:trHeight w:val="263"/>
        </w:trPr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pStyle w:val="a7"/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6570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ФИО:  </w:t>
            </w:r>
          </w:p>
        </w:tc>
      </w:tr>
      <w:tr w:rsidR="00E65709" w:rsidRPr="00E65709" w:rsidTr="00E65709">
        <w:trPr>
          <w:trHeight w:val="262"/>
        </w:trPr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pStyle w:val="a7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E6570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Должность:</w:t>
            </w:r>
          </w:p>
        </w:tc>
      </w:tr>
      <w:tr w:rsidR="00E65709" w:rsidRPr="00E65709" w:rsidTr="00E65709">
        <w:tc>
          <w:tcPr>
            <w:tcW w:w="2977" w:type="dxa"/>
            <w:vMerge/>
            <w:tcBorders>
              <w:left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pStyle w:val="a7"/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6570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Тел.:</w:t>
            </w:r>
          </w:p>
        </w:tc>
        <w:tc>
          <w:tcPr>
            <w:tcW w:w="4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pStyle w:val="a7"/>
              <w:rPr>
                <w:sz w:val="22"/>
                <w:szCs w:val="22"/>
              </w:rPr>
            </w:pPr>
            <w:proofErr w:type="spellStart"/>
            <w:r w:rsidRPr="00E65709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>Факс</w:t>
            </w:r>
            <w:proofErr w:type="spellEnd"/>
            <w:r w:rsidRPr="00E65709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.</w:t>
            </w:r>
            <w:r w:rsidRPr="00E65709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E65709" w:rsidRPr="00E65709" w:rsidTr="00E65709"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pStyle w:val="a7"/>
              <w:rPr>
                <w:sz w:val="22"/>
                <w:szCs w:val="22"/>
              </w:rPr>
            </w:pPr>
            <w:r w:rsidRPr="00E65709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>E-mail:</w:t>
            </w:r>
          </w:p>
        </w:tc>
      </w:tr>
    </w:tbl>
    <w:p w:rsidR="00E65709" w:rsidRPr="00E65709" w:rsidRDefault="00E65709" w:rsidP="00E65709">
      <w:pPr>
        <w:tabs>
          <w:tab w:val="left" w:pos="1260"/>
        </w:tabs>
        <w:spacing w:before="113" w:line="1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5709" w:rsidRPr="00E65709" w:rsidRDefault="00E65709" w:rsidP="00E65709">
      <w:pPr>
        <w:tabs>
          <w:tab w:val="left" w:pos="1260"/>
        </w:tabs>
        <w:spacing w:before="113" w:line="100" w:lineRule="atLeast"/>
        <w:rPr>
          <w:rFonts w:ascii="Arial" w:hAnsi="Arial"/>
          <w:sz w:val="22"/>
          <w:szCs w:val="22"/>
        </w:rPr>
      </w:pPr>
      <w:r w:rsidRPr="00E65709">
        <w:rPr>
          <w:rFonts w:ascii="Arial" w:hAnsi="Arial" w:cs="Arial"/>
          <w:b/>
          <w:bCs/>
          <w:color w:val="000000"/>
          <w:sz w:val="22"/>
          <w:szCs w:val="22"/>
        </w:rPr>
        <w:t>Таблица 1 — Укажите необходимые параметры комплекса</w:t>
      </w:r>
    </w:p>
    <w:tbl>
      <w:tblPr>
        <w:tblW w:w="1020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E65709" w:rsidRPr="00E65709" w:rsidTr="00E65709">
        <w:trPr>
          <w:trHeight w:val="624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65709">
              <w:rPr>
                <w:rFonts w:ascii="Arial" w:hAnsi="Arial"/>
                <w:sz w:val="22"/>
                <w:szCs w:val="22"/>
              </w:rPr>
              <w:t>Материал обрабатываемых</w:t>
            </w:r>
          </w:p>
          <w:p w:rsidR="00E65709" w:rsidRPr="00E65709" w:rsidRDefault="00E65709" w:rsidP="00DA28F6">
            <w:pPr>
              <w:jc w:val="center"/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  <w:r w:rsidRPr="00E65709">
              <w:rPr>
                <w:rFonts w:ascii="Arial" w:hAnsi="Arial"/>
                <w:sz w:val="22"/>
                <w:szCs w:val="22"/>
              </w:rPr>
              <w:t>изделий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pStyle w:val="a7"/>
              <w:spacing w:line="360" w:lineRule="auto"/>
              <w:ind w:left="-55" w:right="-55"/>
              <w:rPr>
                <w:sz w:val="22"/>
                <w:szCs w:val="22"/>
              </w:rPr>
            </w:pPr>
          </w:p>
        </w:tc>
      </w:tr>
      <w:tr w:rsidR="00E65709" w:rsidRPr="00E65709" w:rsidTr="00E65709">
        <w:trPr>
          <w:trHeight w:val="340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65709">
              <w:rPr>
                <w:rFonts w:ascii="Arial" w:hAnsi="Arial"/>
                <w:sz w:val="22"/>
                <w:szCs w:val="22"/>
              </w:rPr>
              <w:t>Максимальная масса</w:t>
            </w:r>
          </w:p>
          <w:p w:rsidR="00E65709" w:rsidRPr="00E65709" w:rsidRDefault="00E65709" w:rsidP="00DA28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65709">
              <w:rPr>
                <w:rFonts w:ascii="Arial" w:hAnsi="Arial"/>
                <w:sz w:val="22"/>
                <w:szCs w:val="22"/>
              </w:rPr>
              <w:t>обрабатываемых</w:t>
            </w:r>
          </w:p>
          <w:p w:rsidR="00E65709" w:rsidRPr="00E65709" w:rsidRDefault="00E65709" w:rsidP="00DA28F6">
            <w:pPr>
              <w:jc w:val="center"/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  <w:r w:rsidRPr="00E65709">
              <w:rPr>
                <w:rFonts w:ascii="Arial" w:hAnsi="Arial"/>
                <w:sz w:val="22"/>
                <w:szCs w:val="22"/>
              </w:rPr>
              <w:t>изделий, кг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5709" w:rsidRPr="00E65709" w:rsidRDefault="00E65709" w:rsidP="00DA28F6">
            <w:pPr>
              <w:pStyle w:val="a7"/>
              <w:spacing w:line="360" w:lineRule="auto"/>
              <w:ind w:left="-55" w:right="-55"/>
              <w:rPr>
                <w:sz w:val="22"/>
                <w:szCs w:val="22"/>
              </w:rPr>
            </w:pP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  </w:t>
            </w:r>
          </w:p>
        </w:tc>
      </w:tr>
      <w:tr w:rsidR="00E65709" w:rsidRPr="00E65709" w:rsidTr="00E65709">
        <w:trPr>
          <w:trHeight w:val="1046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65709">
              <w:rPr>
                <w:rFonts w:ascii="Arial" w:hAnsi="Arial"/>
                <w:sz w:val="22"/>
                <w:szCs w:val="22"/>
              </w:rPr>
              <w:t xml:space="preserve">Максимальные </w:t>
            </w:r>
          </w:p>
          <w:p w:rsidR="00E65709" w:rsidRPr="00E65709" w:rsidRDefault="00E65709" w:rsidP="00DA28F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65709">
              <w:rPr>
                <w:rFonts w:ascii="Arial" w:hAnsi="Arial"/>
                <w:sz w:val="22"/>
                <w:szCs w:val="22"/>
              </w:rPr>
              <w:t>габаритные размеры</w:t>
            </w:r>
          </w:p>
          <w:p w:rsidR="00E65709" w:rsidRPr="00E65709" w:rsidRDefault="00E65709" w:rsidP="00DA28F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E65709">
              <w:rPr>
                <w:rFonts w:ascii="Arial" w:hAnsi="Arial"/>
                <w:sz w:val="22"/>
                <w:szCs w:val="22"/>
              </w:rPr>
              <w:t>обрабатываемых</w:t>
            </w:r>
          </w:p>
          <w:p w:rsidR="00E65709" w:rsidRPr="00E65709" w:rsidRDefault="00E65709" w:rsidP="00DA28F6">
            <w:pPr>
              <w:jc w:val="center"/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изделий, мм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pStyle w:val="a7"/>
              <w:spacing w:line="360" w:lineRule="auto"/>
              <w:ind w:left="-55" w:right="-55"/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Длина      _____;     </w:t>
            </w:r>
          </w:p>
          <w:p w:rsidR="00E65709" w:rsidRPr="00E65709" w:rsidRDefault="00E65709" w:rsidP="00DA28F6">
            <w:pPr>
              <w:pStyle w:val="a7"/>
              <w:spacing w:line="360" w:lineRule="auto"/>
              <w:ind w:left="-55" w:right="-55"/>
              <w:rPr>
                <w:rFonts w:ascii="Arial" w:hAnsi="Arial" w:cs="Arial"/>
                <w:color w:val="000000"/>
                <w:spacing w:val="-12"/>
                <w:sz w:val="22"/>
                <w:szCs w:val="22"/>
                <w:lang w:val="en-US"/>
              </w:rPr>
            </w:pP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Ширина   _____;</w:t>
            </w:r>
          </w:p>
          <w:p w:rsidR="00E65709" w:rsidRPr="00E65709" w:rsidRDefault="00E65709" w:rsidP="00DA28F6">
            <w:pPr>
              <w:pStyle w:val="a7"/>
              <w:spacing w:line="360" w:lineRule="auto"/>
              <w:ind w:left="-55" w:right="-55"/>
              <w:rPr>
                <w:sz w:val="22"/>
                <w:szCs w:val="22"/>
              </w:rPr>
            </w:pP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Высота    _____.</w:t>
            </w:r>
          </w:p>
        </w:tc>
      </w:tr>
      <w:tr w:rsidR="00E65709" w:rsidRPr="00E65709" w:rsidTr="00E65709">
        <w:trPr>
          <w:trHeight w:val="313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pStyle w:val="a7"/>
              <w:ind w:left="-40" w:right="-57"/>
              <w:jc w:val="center"/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Тип камеры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5709" w:rsidRPr="00E65709" w:rsidRDefault="00E65709" w:rsidP="00DA28F6">
            <w:pPr>
              <w:pStyle w:val="a7"/>
              <w:spacing w:line="360" w:lineRule="auto"/>
              <w:ind w:left="-55" w:right="-55"/>
              <w:rPr>
                <w:sz w:val="22"/>
                <w:szCs w:val="22"/>
              </w:rPr>
            </w:pP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proofErr w:type="gramStart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Обитаемая;   </w:t>
            </w:r>
            <w:proofErr w:type="gramEnd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Необитаемая.</w:t>
            </w:r>
          </w:p>
        </w:tc>
      </w:tr>
      <w:tr w:rsidR="00E65709" w:rsidRPr="00E65709" w:rsidTr="00E65709">
        <w:trPr>
          <w:trHeight w:val="294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pStyle w:val="a7"/>
              <w:ind w:left="-40" w:right="-57"/>
              <w:jc w:val="center"/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Исполнение камеры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5709" w:rsidRPr="00E65709" w:rsidRDefault="00E65709" w:rsidP="00DA28F6">
            <w:pPr>
              <w:pStyle w:val="a7"/>
              <w:spacing w:line="360" w:lineRule="auto"/>
              <w:ind w:left="-55" w:right="-55"/>
              <w:rPr>
                <w:sz w:val="22"/>
                <w:szCs w:val="22"/>
              </w:rPr>
            </w:pP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proofErr w:type="gramStart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Тупиковая;   </w:t>
            </w:r>
            <w:proofErr w:type="gramEnd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  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Проходная.</w:t>
            </w:r>
          </w:p>
        </w:tc>
      </w:tr>
      <w:tr w:rsidR="00E65709" w:rsidRPr="00E65709" w:rsidTr="00E65709">
        <w:trPr>
          <w:trHeight w:val="1110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pStyle w:val="a7"/>
              <w:ind w:left="-42" w:right="-5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 xml:space="preserve">Способ транспортировки </w:t>
            </w:r>
          </w:p>
          <w:p w:rsidR="00E65709" w:rsidRPr="00E65709" w:rsidRDefault="00E65709" w:rsidP="00DA28F6">
            <w:pPr>
              <w:pStyle w:val="a7"/>
              <w:ind w:left="-42" w:right="-55"/>
              <w:jc w:val="center"/>
              <w:rPr>
                <w:rFonts w:ascii="Arial" w:hAnsi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детали в камеру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5709" w:rsidRPr="00E65709" w:rsidRDefault="00E65709" w:rsidP="00DA28F6">
            <w:pPr>
              <w:pStyle w:val="a7"/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  <w:r w:rsidRPr="00E65709">
              <w:rPr>
                <w:rFonts w:ascii="Arial" w:hAnsi="Arial"/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Своим </w:t>
            </w:r>
            <w:proofErr w:type="gramStart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ходом;   </w:t>
            </w:r>
            <w:proofErr w:type="gramEnd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Рельсовый путь;     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Тележка;    </w:t>
            </w:r>
          </w:p>
          <w:p w:rsidR="00E65709" w:rsidRPr="00E65709" w:rsidRDefault="00E65709" w:rsidP="00DA28F6">
            <w:pPr>
              <w:pStyle w:val="a7"/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Кран - </w:t>
            </w:r>
            <w:proofErr w:type="gramStart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балка;   </w:t>
            </w:r>
            <w:proofErr w:type="gramEnd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  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Конвейер;                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Смешанный;</w:t>
            </w:r>
          </w:p>
          <w:p w:rsidR="00E65709" w:rsidRPr="00E65709" w:rsidRDefault="00E65709" w:rsidP="00DA28F6">
            <w:pPr>
              <w:pStyle w:val="a7"/>
              <w:rPr>
                <w:sz w:val="22"/>
                <w:szCs w:val="22"/>
              </w:rPr>
            </w:pP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proofErr w:type="gramStart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Другое:_</w:t>
            </w:r>
            <w:proofErr w:type="gramEnd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________________________________________________________.  </w:t>
            </w:r>
            <w:r w:rsidRPr="00E65709">
              <w:rPr>
                <w:rFonts w:ascii="Arial" w:hAnsi="Arial"/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E65709" w:rsidRPr="00E65709" w:rsidTr="00E65709">
        <w:trPr>
          <w:trHeight w:val="875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E65709">
              <w:rPr>
                <w:rFonts w:ascii="Arial" w:hAnsi="Arial"/>
                <w:sz w:val="22"/>
                <w:szCs w:val="22"/>
              </w:rPr>
              <w:t>Габаритные размеры</w:t>
            </w:r>
          </w:p>
          <w:p w:rsidR="00E65709" w:rsidRPr="00E65709" w:rsidRDefault="00E65709" w:rsidP="00DA28F6">
            <w:pPr>
              <w:ind w:left="-42" w:right="-5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камеры (с привязкой</w:t>
            </w:r>
          </w:p>
          <w:p w:rsidR="00E65709" w:rsidRPr="00E65709" w:rsidRDefault="00E65709" w:rsidP="00DA28F6">
            <w:pPr>
              <w:ind w:left="-42" w:right="-5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к существующему</w:t>
            </w:r>
          </w:p>
          <w:p w:rsidR="00E65709" w:rsidRPr="00E65709" w:rsidRDefault="00E65709" w:rsidP="00DA28F6">
            <w:pPr>
              <w:ind w:left="-42" w:right="-55"/>
              <w:jc w:val="center"/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оборудованию), мм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5709" w:rsidRPr="00E65709" w:rsidRDefault="00E65709" w:rsidP="00DA28F6">
            <w:pPr>
              <w:pStyle w:val="a7"/>
              <w:rPr>
                <w:sz w:val="22"/>
                <w:szCs w:val="22"/>
              </w:rPr>
            </w:pP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Пожалуйста, приложите планировку участка, где планируется разместить комплекс</w:t>
            </w:r>
            <w:proofErr w:type="gramStart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  (</w:t>
            </w:r>
            <w:proofErr w:type="gramEnd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в любом удобном для Вас формате), к заполненному опросному листу.</w:t>
            </w:r>
          </w:p>
        </w:tc>
      </w:tr>
      <w:tr w:rsidR="00E65709" w:rsidRPr="00E65709" w:rsidTr="00E65709">
        <w:trPr>
          <w:trHeight w:val="424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pStyle w:val="a7"/>
              <w:ind w:left="-42" w:right="-55"/>
              <w:jc w:val="center"/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Качество получаемой поверхности, мкм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pStyle w:val="a7"/>
              <w:spacing w:line="360" w:lineRule="auto"/>
              <w:ind w:left="-55" w:right="-55" w:firstLine="138"/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</w:p>
        </w:tc>
      </w:tr>
      <w:tr w:rsidR="00E65709" w:rsidRPr="00E65709" w:rsidTr="00E65709">
        <w:trPr>
          <w:trHeight w:val="148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pStyle w:val="a7"/>
              <w:ind w:left="-42" w:right="-5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Уровень освещенности</w:t>
            </w:r>
          </w:p>
          <w:p w:rsidR="00E65709" w:rsidRPr="00E65709" w:rsidRDefault="00E65709" w:rsidP="00DA28F6">
            <w:pPr>
              <w:pStyle w:val="a7"/>
              <w:ind w:left="-42" w:right="-55"/>
              <w:jc w:val="center"/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камеры, Люкс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5709" w:rsidRPr="00E65709" w:rsidRDefault="00E65709" w:rsidP="00DA28F6">
            <w:pPr>
              <w:pStyle w:val="a7"/>
              <w:spacing w:line="360" w:lineRule="auto"/>
              <w:ind w:left="-55" w:right="-55"/>
              <w:rPr>
                <w:sz w:val="22"/>
                <w:szCs w:val="22"/>
              </w:rPr>
            </w:pP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700-</w:t>
            </w:r>
            <w:proofErr w:type="gramStart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900;   </w:t>
            </w:r>
            <w:proofErr w:type="gramEnd"/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     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900-1100;          </w: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Другое:______________________________.</w:t>
            </w:r>
          </w:p>
        </w:tc>
      </w:tr>
      <w:tr w:rsidR="00E65709" w:rsidRPr="00E65709" w:rsidTr="00E6570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E65709" w:rsidRPr="00E65709" w:rsidRDefault="00E65709" w:rsidP="00DA28F6">
            <w:pPr>
              <w:pStyle w:val="a7"/>
              <w:ind w:left="-40" w:right="-57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Дополнительные</w:t>
            </w:r>
          </w:p>
          <w:p w:rsidR="00E65709" w:rsidRPr="00E65709" w:rsidRDefault="00E65709" w:rsidP="00DA28F6">
            <w:pPr>
              <w:pStyle w:val="a7"/>
              <w:ind w:left="-40" w:right="-57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требования</w:t>
            </w:r>
          </w:p>
          <w:p w:rsidR="00E65709" w:rsidRPr="00E65709" w:rsidRDefault="00E65709" w:rsidP="00DA28F6">
            <w:pPr>
              <w:pStyle w:val="a7"/>
              <w:ind w:left="-40" w:right="-57"/>
              <w:jc w:val="center"/>
              <w:rPr>
                <w:rFonts w:ascii="Arial" w:hAnsi="Arial"/>
                <w:color w:val="000000"/>
                <w:spacing w:val="-2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к оборудованию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rPr>
                <w:sz w:val="22"/>
                <w:szCs w:val="22"/>
              </w:rPr>
            </w:pPr>
          </w:p>
        </w:tc>
      </w:tr>
    </w:tbl>
    <w:p w:rsidR="00E65709" w:rsidRPr="00E65709" w:rsidRDefault="00E65709" w:rsidP="00E65709">
      <w:pPr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5709" w:rsidRDefault="00E65709" w:rsidP="00E65709">
      <w:pPr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5709" w:rsidRDefault="00E65709" w:rsidP="00E65709">
      <w:pPr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5709" w:rsidRDefault="00E65709" w:rsidP="00E65709">
      <w:pPr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5709" w:rsidRDefault="00E65709" w:rsidP="00E65709">
      <w:pPr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5709" w:rsidRDefault="00E65709" w:rsidP="00E65709">
      <w:pPr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5709" w:rsidRDefault="00E65709" w:rsidP="00E65709">
      <w:pPr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5709" w:rsidRDefault="00E65709" w:rsidP="00E65709">
      <w:pPr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5709" w:rsidRPr="00E65709" w:rsidRDefault="00E65709" w:rsidP="00E65709">
      <w:pPr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E65709">
        <w:rPr>
          <w:rFonts w:ascii="Arial" w:hAnsi="Arial" w:cs="Arial"/>
          <w:b/>
          <w:bCs/>
          <w:color w:val="000000"/>
          <w:sz w:val="22"/>
          <w:szCs w:val="22"/>
        </w:rPr>
        <w:t xml:space="preserve">Таблица 2 — Укажите условия эксплуатации, энергоносители и размеры участка </w:t>
      </w:r>
    </w:p>
    <w:p w:rsidR="00E65709" w:rsidRDefault="00E65709" w:rsidP="00E65709">
      <w:pPr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E65709">
        <w:rPr>
          <w:rFonts w:ascii="Arial" w:hAnsi="Arial" w:cs="Arial"/>
          <w:b/>
          <w:bCs/>
          <w:color w:val="000000"/>
          <w:sz w:val="22"/>
          <w:szCs w:val="22"/>
        </w:rPr>
        <w:t>под оборудование</w:t>
      </w:r>
    </w:p>
    <w:p w:rsidR="00E65709" w:rsidRPr="00E65709" w:rsidRDefault="00E65709" w:rsidP="00E65709">
      <w:pPr>
        <w:spacing w:line="100" w:lineRule="atLeast"/>
        <w:rPr>
          <w:rFonts w:ascii="Arial" w:hAnsi="Arial"/>
          <w:color w:val="000000"/>
          <w:sz w:val="22"/>
          <w:szCs w:val="22"/>
        </w:rPr>
      </w:pPr>
    </w:p>
    <w:tbl>
      <w:tblPr>
        <w:tblW w:w="1020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E65709" w:rsidRPr="00E65709" w:rsidTr="00E65709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pStyle w:val="a7"/>
              <w:jc w:val="center"/>
              <w:rPr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 xml:space="preserve">Условия </w:t>
            </w:r>
            <w:r w:rsidRPr="00E65709">
              <w:rPr>
                <w:rFonts w:ascii="Arial" w:hAnsi="Arial"/>
                <w:color w:val="000000"/>
                <w:spacing w:val="-8"/>
                <w:sz w:val="22"/>
                <w:szCs w:val="22"/>
              </w:rPr>
              <w:t>эксплуатации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pStyle w:val="a7"/>
              <w:rPr>
                <w:sz w:val="22"/>
                <w:szCs w:val="22"/>
              </w:rPr>
            </w:pP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E65709">
              <w:rPr>
                <w:rFonts w:ascii="Arial" w:hAnsi="Arial" w:cs="Arial"/>
                <w:b/>
                <w:bCs/>
                <w:color w:val="000000"/>
                <w:spacing w:val="-16"/>
                <w:sz w:val="22"/>
                <w:szCs w:val="22"/>
              </w:rPr>
              <w:t>Температура окружающего воздуха от +5 до +40 ºС (влажность воздуха до 80%) УХЛ*;</w:t>
            </w:r>
          </w:p>
          <w:p w:rsidR="00E65709" w:rsidRPr="00E65709" w:rsidRDefault="00E65709" w:rsidP="00DA28F6">
            <w:pPr>
              <w:pStyle w:val="a7"/>
              <w:rPr>
                <w:sz w:val="22"/>
                <w:szCs w:val="22"/>
              </w:rPr>
            </w:pP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Другое__________________________________________________________.</w:t>
            </w:r>
          </w:p>
        </w:tc>
      </w:tr>
      <w:tr w:rsidR="00E65709" w:rsidRPr="00E65709" w:rsidTr="00E65709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pStyle w:val="a7"/>
              <w:jc w:val="center"/>
              <w:rPr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Категория размещения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pStyle w:val="a7"/>
              <w:rPr>
                <w:sz w:val="22"/>
                <w:szCs w:val="22"/>
              </w:rPr>
            </w:pP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E65709"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  <w:t xml:space="preserve">Закрытое отапливаемое и вентилируемое помещение (УХЛ 4 по ГОСТ </w:t>
            </w:r>
            <w:proofErr w:type="gramStart"/>
            <w:r w:rsidRPr="00E65709"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  <w:t>15150)*</w:t>
            </w:r>
            <w:proofErr w:type="gramEnd"/>
            <w:r w:rsidRPr="00E65709"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  <w:t>;</w:t>
            </w:r>
          </w:p>
          <w:p w:rsidR="00E65709" w:rsidRPr="00E65709" w:rsidRDefault="00E65709" w:rsidP="00DA28F6">
            <w:pPr>
              <w:pStyle w:val="a7"/>
              <w:rPr>
                <w:sz w:val="22"/>
                <w:szCs w:val="22"/>
              </w:rPr>
            </w:pP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pacing w:val="-12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Другое__________________________________________________________.</w:t>
            </w:r>
          </w:p>
        </w:tc>
      </w:tr>
      <w:tr w:rsidR="00E65709" w:rsidRPr="00E65709" w:rsidTr="00E65709">
        <w:trPr>
          <w:trHeight w:val="885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pStyle w:val="a7"/>
              <w:jc w:val="center"/>
              <w:rPr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Класс опасности участка для размещения оборудования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5709" w:rsidRPr="00E65709" w:rsidRDefault="00E65709" w:rsidP="00DA28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57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Отсутствует*;</w:t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класс;      </w:t>
            </w: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II</w:t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класс;     </w:t>
            </w: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III</w:t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класс;       </w:t>
            </w: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IV</w:t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класс.    </w:t>
            </w:r>
          </w:p>
          <w:p w:rsidR="00E65709" w:rsidRPr="00E65709" w:rsidRDefault="00E65709" w:rsidP="00DA28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 (согласно ФЗ №116 "О промышленной безопасности </w:t>
            </w:r>
          </w:p>
          <w:p w:rsidR="00E65709" w:rsidRPr="00E65709" w:rsidRDefault="00E65709" w:rsidP="00DA28F6">
            <w:pPr>
              <w:jc w:val="center"/>
              <w:rPr>
                <w:sz w:val="22"/>
                <w:szCs w:val="22"/>
              </w:rPr>
            </w:pP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>опасных производственных объектов")</w:t>
            </w:r>
          </w:p>
        </w:tc>
      </w:tr>
      <w:tr w:rsidR="00E65709" w:rsidRPr="00E65709" w:rsidTr="00E65709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E65709" w:rsidRPr="00E65709" w:rsidRDefault="00E65709" w:rsidP="00DA28F6">
            <w:pPr>
              <w:pStyle w:val="a7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Характеристики сети</w:t>
            </w:r>
          </w:p>
          <w:p w:rsidR="00E65709" w:rsidRPr="00E65709" w:rsidRDefault="00E65709" w:rsidP="00DA28F6">
            <w:pPr>
              <w:pStyle w:val="a7"/>
              <w:jc w:val="center"/>
              <w:rPr>
                <w:sz w:val="22"/>
                <w:szCs w:val="22"/>
              </w:rPr>
            </w:pPr>
            <w:r w:rsidRPr="00E65709">
              <w:rPr>
                <w:rFonts w:ascii="Arial" w:hAnsi="Arial"/>
                <w:color w:val="000000"/>
                <w:sz w:val="22"/>
                <w:szCs w:val="22"/>
              </w:rPr>
              <w:t>электроснабжения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709" w:rsidRPr="00E65709" w:rsidRDefault="00E65709" w:rsidP="00DA28F6">
            <w:pPr>
              <w:rPr>
                <w:sz w:val="22"/>
                <w:szCs w:val="22"/>
              </w:rPr>
            </w:pPr>
            <w:r w:rsidRPr="00E65709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b/>
                <w:bCs/>
                <w:color w:val="000000"/>
                <w:sz w:val="22"/>
                <w:szCs w:val="22"/>
              </w:rPr>
            </w:r>
            <w:r w:rsidRPr="00E65709">
              <w:rPr>
                <w:rFonts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>Трёхфазное 400 В / 50 Гц</w:t>
            </w:r>
            <w:r w:rsidRPr="00E65709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;    </w:t>
            </w:r>
          </w:p>
          <w:p w:rsidR="00E65709" w:rsidRPr="00E65709" w:rsidRDefault="00E65709" w:rsidP="00DA28F6">
            <w:pPr>
              <w:rPr>
                <w:sz w:val="22"/>
                <w:szCs w:val="22"/>
              </w:rPr>
            </w:pP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Однофазное 230В / 50 Гц;    </w:t>
            </w:r>
          </w:p>
          <w:p w:rsidR="00E65709" w:rsidRPr="00E65709" w:rsidRDefault="00E65709" w:rsidP="00DA28F6">
            <w:pPr>
              <w:rPr>
                <w:sz w:val="22"/>
                <w:szCs w:val="22"/>
              </w:rPr>
            </w:pP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>Другое:_</w:t>
            </w:r>
            <w:proofErr w:type="gramEnd"/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__________________________________________________; </w:t>
            </w:r>
          </w:p>
          <w:p w:rsidR="00E65709" w:rsidRPr="00E65709" w:rsidRDefault="00E65709" w:rsidP="00DA28F6">
            <w:pPr>
              <w:rPr>
                <w:sz w:val="22"/>
                <w:szCs w:val="22"/>
              </w:rPr>
            </w:pP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□"/>
                    <w:listEntry w:val="●"/>
                  </w:ddList>
                </w:ffData>
              </w:fldChar>
            </w:r>
            <w:r w:rsidRPr="00E65709">
              <w:rPr>
                <w:sz w:val="22"/>
                <w:szCs w:val="22"/>
              </w:rPr>
              <w:instrText xml:space="preserve"> FORMDROPDOWN </w:instrText>
            </w:r>
            <w:r w:rsidRPr="00E65709">
              <w:rPr>
                <w:rFonts w:cs="Arial"/>
                <w:color w:val="000000"/>
                <w:sz w:val="22"/>
                <w:szCs w:val="22"/>
              </w:rPr>
            </w:r>
            <w:r w:rsidRPr="00E65709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E6570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Ограничение по максимальной потребляемой мощности: ____ кВт. </w:t>
            </w:r>
          </w:p>
        </w:tc>
      </w:tr>
    </w:tbl>
    <w:p w:rsidR="00E65709" w:rsidRPr="00E65709" w:rsidRDefault="00E65709" w:rsidP="00E65709">
      <w:pPr>
        <w:tabs>
          <w:tab w:val="left" w:pos="5529"/>
        </w:tabs>
        <w:spacing w:before="113" w:line="100" w:lineRule="atLeast"/>
        <w:rPr>
          <w:rFonts w:ascii="Arial" w:hAnsi="Arial"/>
          <w:b/>
          <w:bCs/>
          <w:color w:val="000000"/>
          <w:sz w:val="22"/>
          <w:szCs w:val="22"/>
        </w:rPr>
      </w:pPr>
    </w:p>
    <w:p w:rsidR="00E65709" w:rsidRPr="00E65709" w:rsidRDefault="00E65709" w:rsidP="00E65709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E65709">
        <w:rPr>
          <w:rFonts w:ascii="Arial" w:hAnsi="Arial"/>
          <w:b/>
          <w:bCs/>
          <w:color w:val="000000"/>
          <w:sz w:val="22"/>
          <w:szCs w:val="22"/>
        </w:rPr>
        <w:t>Благодарим Вас за уделенное для заполнения время!</w:t>
      </w:r>
    </w:p>
    <w:p w:rsidR="00E65709" w:rsidRDefault="00E65709" w:rsidP="00E65709">
      <w:pPr>
        <w:jc w:val="center"/>
        <w:rPr>
          <w:rFonts w:ascii="Arial" w:hAnsi="Arial"/>
          <w:b/>
          <w:bCs/>
          <w:color w:val="000000"/>
        </w:rPr>
      </w:pPr>
    </w:p>
    <w:p w:rsidR="00E65709" w:rsidRDefault="00E65709" w:rsidP="00E65709">
      <w:pPr>
        <w:spacing w:line="100" w:lineRule="atLeast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3"/>
      </w:tblGrid>
      <w:tr w:rsidR="00E65709" w:rsidTr="00DA28F6">
        <w:trPr>
          <w:trHeight w:val="486"/>
        </w:trPr>
        <w:tc>
          <w:tcPr>
            <w:tcW w:w="10851" w:type="dxa"/>
          </w:tcPr>
          <w:p w:rsidR="00E65709" w:rsidRPr="00135D6B" w:rsidRDefault="00E65709" w:rsidP="00DA28F6">
            <w:pPr>
              <w:spacing w:line="100" w:lineRule="atLeast"/>
              <w:jc w:val="both"/>
              <w:rPr>
                <w:rFonts w:ascii="Arial" w:hAnsi="Arial" w:cs="Arial"/>
                <w:b/>
                <w:color w:val="000000"/>
              </w:rPr>
            </w:pPr>
            <w:r w:rsidRPr="00135D6B">
              <w:rPr>
                <w:rFonts w:ascii="Arial" w:hAnsi="Arial" w:cs="Arial"/>
                <w:b/>
                <w:color w:val="000000"/>
              </w:rPr>
              <w:t xml:space="preserve">                                  </w:t>
            </w:r>
          </w:p>
          <w:p w:rsidR="00E65709" w:rsidRPr="00135D6B" w:rsidRDefault="00E65709" w:rsidP="00DA28F6">
            <w:pPr>
              <w:tabs>
                <w:tab w:val="right" w:pos="6037"/>
              </w:tabs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35D6B">
              <w:rPr>
                <w:rFonts w:ascii="Arial" w:hAnsi="Arial" w:cs="Arial"/>
                <w:b/>
                <w:color w:val="000000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</w:t>
            </w:r>
            <w:r w:rsidRPr="00135D6B">
              <w:rPr>
                <w:rFonts w:ascii="Arial" w:hAnsi="Arial" w:cs="Arial"/>
                <w:b/>
                <w:color w:val="000000"/>
              </w:rPr>
              <w:t xml:space="preserve">            ________________________</w:t>
            </w:r>
          </w:p>
          <w:p w:rsidR="00E65709" w:rsidRPr="00135D6B" w:rsidRDefault="00E65709" w:rsidP="00DA28F6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D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135D6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Дата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135D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ФИО</w:t>
            </w:r>
          </w:p>
          <w:p w:rsidR="00E65709" w:rsidRPr="00135D6B" w:rsidRDefault="00E65709" w:rsidP="00DA28F6">
            <w:pPr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D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Pr="00135D6B">
              <w:rPr>
                <w:rFonts w:ascii="Arial" w:hAnsi="Arial" w:cs="Arial"/>
                <w:color w:val="000000"/>
                <w:sz w:val="20"/>
                <w:szCs w:val="20"/>
              </w:rPr>
              <w:t>(заполняющего опросный лист)</w:t>
            </w:r>
          </w:p>
          <w:p w:rsidR="00E65709" w:rsidRDefault="00E65709" w:rsidP="00DA28F6"/>
        </w:tc>
      </w:tr>
    </w:tbl>
    <w:p w:rsidR="00E65709" w:rsidRDefault="00E65709" w:rsidP="00E65709"/>
    <w:p w:rsidR="00E65709" w:rsidRDefault="00E65709" w:rsidP="00E65709">
      <w:pPr>
        <w:jc w:val="center"/>
      </w:pPr>
    </w:p>
    <w:p w:rsidR="00E65709" w:rsidRPr="00671243" w:rsidRDefault="00E65709" w:rsidP="00E65709"/>
    <w:p w:rsidR="001B08A4" w:rsidRPr="008114D6" w:rsidRDefault="001B08A4" w:rsidP="00E65709">
      <w:pPr>
        <w:ind w:right="141"/>
        <w:rPr>
          <w:sz w:val="28"/>
          <w:szCs w:val="28"/>
        </w:rPr>
      </w:pPr>
    </w:p>
    <w:sectPr w:rsidR="001B08A4" w:rsidRPr="008114D6" w:rsidSect="001B08A4">
      <w:headerReference w:type="default" r:id="rId6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E7F" w:rsidRDefault="00A72E7F" w:rsidP="001B08A4">
      <w:r>
        <w:separator/>
      </w:r>
    </w:p>
  </w:endnote>
  <w:endnote w:type="continuationSeparator" w:id="0">
    <w:p w:rsidR="00A72E7F" w:rsidRDefault="00A72E7F" w:rsidP="001B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E7F" w:rsidRDefault="00A72E7F" w:rsidP="001B08A4">
      <w:r>
        <w:separator/>
      </w:r>
    </w:p>
  </w:footnote>
  <w:footnote w:type="continuationSeparator" w:id="0">
    <w:p w:rsidR="00A72E7F" w:rsidRDefault="00A72E7F" w:rsidP="001B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A4" w:rsidRDefault="00D4507F" w:rsidP="008114D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6200775" cy="9679988"/>
          <wp:effectExtent l="0" t="0" r="0" b="0"/>
          <wp:wrapNone/>
          <wp:docPr id="2" name="Рисунок 2" descr="C:\Users\User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967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A1"/>
    <w:rsid w:val="00131FD7"/>
    <w:rsid w:val="001B08A4"/>
    <w:rsid w:val="002165C9"/>
    <w:rsid w:val="00371ACF"/>
    <w:rsid w:val="006B6AA1"/>
    <w:rsid w:val="008114D6"/>
    <w:rsid w:val="00A72E7F"/>
    <w:rsid w:val="00D4507F"/>
    <w:rsid w:val="00E65709"/>
    <w:rsid w:val="00E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8F557"/>
  <w15:chartTrackingRefBased/>
  <w15:docId w15:val="{8BF3BD56-B6DF-4AB5-8A16-1726E30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8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B08A4"/>
  </w:style>
  <w:style w:type="paragraph" w:styleId="a5">
    <w:name w:val="footer"/>
    <w:basedOn w:val="a"/>
    <w:link w:val="a6"/>
    <w:uiPriority w:val="99"/>
    <w:unhideWhenUsed/>
    <w:rsid w:val="001B0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08A4"/>
  </w:style>
  <w:style w:type="paragraph" w:customStyle="1" w:styleId="a7">
    <w:name w:val="Содержимое таблицы"/>
    <w:basedOn w:val="a"/>
    <w:rsid w:val="00E65709"/>
    <w:pPr>
      <w:suppressLineNumbers/>
    </w:pPr>
    <w:rPr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2019-02-07T14:36:00Z</dcterms:created>
  <dcterms:modified xsi:type="dcterms:W3CDTF">2019-05-22T09:23:00Z</dcterms:modified>
</cp:coreProperties>
</file>